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709F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26E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A613FEE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5FDE61D4" w14:textId="3BB26061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областном бюджете на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15BF015" w14:textId="1A033F3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96E1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годов"</w:t>
      </w:r>
    </w:p>
    <w:p w14:paraId="6C1D1E42" w14:textId="63B08E23" w:rsidR="00B266B9" w:rsidRDefault="00B266B9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9D30C" w14:textId="77777777" w:rsidR="00F37802" w:rsidRDefault="00F37802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90EC4" w14:textId="1DEDD64A" w:rsidR="00B266B9" w:rsidRPr="00F37802" w:rsidRDefault="00B266B9" w:rsidP="00B26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РАСПРЕДЕЛЕНИЯ ДОХОДОВ МЕЖДУ БЮДЖЕТАМИ БЮДЖЕТНОЙ СИСТЕМЫ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ЛИПЕЦКОЙ ОБЛАСТИ НА 202</w:t>
      </w:r>
      <w:r w:rsidR="00F96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F96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F96E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4F28575C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C3C76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процентах)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130"/>
        <w:gridCol w:w="1134"/>
        <w:gridCol w:w="1134"/>
        <w:gridCol w:w="1415"/>
      </w:tblGrid>
      <w:tr w:rsidR="008A058D" w:rsidRPr="00B266B9" w14:paraId="7BA48A8E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DC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A0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7EB" w14:textId="6C9F015C" w:rsidR="008A058D" w:rsidRPr="00770F1A" w:rsidRDefault="008A058D" w:rsidP="00385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районов, муниципальных округов,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38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89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</w:t>
            </w:r>
          </w:p>
        </w:tc>
      </w:tr>
      <w:tr w:rsidR="008A058D" w:rsidRPr="00B266B9" w14:paraId="3527F984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5C8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31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47A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C4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49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A058D" w:rsidRPr="00B266B9" w14:paraId="7CC080E0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D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64C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44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4A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15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8EF1CB1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00A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9B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2A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DF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4A8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4238E5D9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67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C9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B99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8A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7D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287F564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AC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80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8EB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C7F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50B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37A923F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E70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2E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D7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26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00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59D7EB0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C5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C6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7F8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A19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44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5BBC0AD9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C9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61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B77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264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2F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0A8D922A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25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9A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AE1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ED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A3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B9A50FA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D7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95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28E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8E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2B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7A590ABA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BA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DB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FE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95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9F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35394D21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E6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09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1F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F2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03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5D6C5B08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D5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79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3E6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F3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EA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4C089737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03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84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A4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A7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8C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19E46B6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F72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EC7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3B6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0E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1C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055975B0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967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F6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7E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4F0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C4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BDC3911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914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BD9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F6B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C92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9B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6D28D4EA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01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16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B78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A3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82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4805D5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106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2A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92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329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25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5286E2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339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9C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F4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75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73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BBDB722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4C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7D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43B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7BD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E4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7E892B2D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3B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E7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28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09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13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692F5635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4D8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7A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4E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75B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1AF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1BAFAE61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42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C4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A08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871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5E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6CF66EC6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27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CF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69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BC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29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BABAC70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38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1B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F3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DE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F6D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B57A5F9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465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E3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38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BD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4F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334AC9DC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B6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8A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5C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37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AC9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0EB71390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C39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E99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EF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917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A7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48DD959E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99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5F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10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578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B2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094D9A2B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F0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21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51E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F1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BF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7B5B1E98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BC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80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4E5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BA8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72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4DB9768A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35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FD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FD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26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D85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931E868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612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</w:t>
            </w: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B6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96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49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63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3B21C6ED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93E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FE1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DF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8E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F4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46126B2C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4B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муниципального округа,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44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6D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3D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A3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1901E94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3D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F7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9C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B3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DFB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509BC9D6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41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муниципальных районов, муниципальных округов, городских округов)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E3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1E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43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DB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9A829A6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097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AD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68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59E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D9C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24251484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B2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6F9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E5B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A49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F5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0036F62C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71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7C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C5B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E8E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F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39394C3D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9AF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1E8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F20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AF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ED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26D2EFF2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61A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A6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F48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30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98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02185103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A17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194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412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55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36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1EF58B43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D5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E1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38C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DCE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47E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A058D" w:rsidRPr="00B266B9" w14:paraId="1D64F301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AD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2F6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8D0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E6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2CBB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7E3C0E76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483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 городского округа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371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54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31BD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84E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8D" w:rsidRPr="00B266B9" w14:paraId="6727023F" w14:textId="77777777" w:rsidTr="00324ED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4E2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138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97F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30C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8E5" w14:textId="77777777" w:rsidR="008A058D" w:rsidRPr="00770F1A" w:rsidRDefault="008A058D" w:rsidP="00324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03DA92" w14:textId="77777777" w:rsidR="00B266B9" w:rsidRPr="00A47794" w:rsidRDefault="00B266B9" w:rsidP="00B26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66B9" w:rsidRPr="00A47794" w:rsidSect="004D6D43">
      <w:headerReference w:type="default" r:id="rId6"/>
      <w:pgSz w:w="11906" w:h="16838"/>
      <w:pgMar w:top="1021" w:right="851" w:bottom="1021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E82E3" w14:textId="77777777" w:rsidR="00F40A39" w:rsidRDefault="00F40A39" w:rsidP="00F40A39">
      <w:pPr>
        <w:spacing w:after="0" w:line="240" w:lineRule="auto"/>
      </w:pPr>
      <w:r>
        <w:separator/>
      </w:r>
    </w:p>
  </w:endnote>
  <w:endnote w:type="continuationSeparator" w:id="0">
    <w:p w14:paraId="42B57A1E" w14:textId="77777777" w:rsidR="00F40A39" w:rsidRDefault="00F40A39" w:rsidP="00F4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009E" w14:textId="77777777" w:rsidR="00F40A39" w:rsidRDefault="00F40A39" w:rsidP="00F40A39">
      <w:pPr>
        <w:spacing w:after="0" w:line="240" w:lineRule="auto"/>
      </w:pPr>
      <w:r>
        <w:separator/>
      </w:r>
    </w:p>
  </w:footnote>
  <w:footnote w:type="continuationSeparator" w:id="0">
    <w:p w14:paraId="36C17D61" w14:textId="77777777" w:rsidR="00F40A39" w:rsidRDefault="00F40A39" w:rsidP="00F4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6086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4C09A2" w14:textId="4D4BEE04" w:rsidR="00F40A39" w:rsidRPr="00F40A39" w:rsidRDefault="00F40A3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0A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0A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0A39">
          <w:rPr>
            <w:rFonts w:ascii="Times New Roman" w:hAnsi="Times New Roman" w:cs="Times New Roman"/>
            <w:sz w:val="24"/>
            <w:szCs w:val="24"/>
          </w:rPr>
          <w:t>2</w: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A0AD2E" w14:textId="77777777" w:rsidR="00F40A39" w:rsidRDefault="00F40A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9"/>
    <w:rsid w:val="00022A3C"/>
    <w:rsid w:val="00143586"/>
    <w:rsid w:val="00385B22"/>
    <w:rsid w:val="00420932"/>
    <w:rsid w:val="004D6D43"/>
    <w:rsid w:val="005B5A15"/>
    <w:rsid w:val="005C71BD"/>
    <w:rsid w:val="006E673A"/>
    <w:rsid w:val="00770F1A"/>
    <w:rsid w:val="008A058D"/>
    <w:rsid w:val="00926E5D"/>
    <w:rsid w:val="0094776A"/>
    <w:rsid w:val="00A47794"/>
    <w:rsid w:val="00B266B9"/>
    <w:rsid w:val="00DC15E9"/>
    <w:rsid w:val="00F37802"/>
    <w:rsid w:val="00F40A39"/>
    <w:rsid w:val="00F96E15"/>
    <w:rsid w:val="00FE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1684"/>
  <w15:chartTrackingRefBased/>
  <w15:docId w15:val="{D2FF5AB4-F86A-4C62-84A0-2D221C6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A39"/>
  </w:style>
  <w:style w:type="paragraph" w:styleId="a5">
    <w:name w:val="footer"/>
    <w:basedOn w:val="a"/>
    <w:link w:val="a6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u1594</dc:creator>
  <cp:keywords/>
  <dc:description/>
  <cp:lastModifiedBy>u1596</cp:lastModifiedBy>
  <cp:revision>16</cp:revision>
  <dcterms:created xsi:type="dcterms:W3CDTF">2024-10-17T07:35:00Z</dcterms:created>
  <dcterms:modified xsi:type="dcterms:W3CDTF">2025-10-28T17:37:00Z</dcterms:modified>
</cp:coreProperties>
</file>